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26" w:rsidRDefault="00824626" w:rsidP="00824626">
      <w:pPr>
        <w:spacing w:before="75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30110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Nabór członków do Komisji Konkursowej</w:t>
      </w:r>
    </w:p>
    <w:p w:rsidR="00824626" w:rsidRDefault="00BD4316" w:rsidP="00824626">
      <w:pPr>
        <w:spacing w:after="0" w:line="240" w:lineRule="auto"/>
        <w:outlineLvl w:val="0"/>
        <w:rPr>
          <w:rFonts w:ascii="titilliumregular" w:hAnsi="titilliumregular"/>
          <w:sz w:val="23"/>
          <w:szCs w:val="23"/>
          <w:shd w:val="clear" w:color="auto" w:fill="FFFFFF"/>
        </w:rPr>
      </w:pPr>
      <w:r>
        <w:rPr>
          <w:rFonts w:ascii="titilliumregular" w:hAnsi="titilliumregular"/>
          <w:sz w:val="23"/>
          <w:szCs w:val="23"/>
          <w:shd w:val="clear" w:color="auto" w:fill="FFFFFF"/>
        </w:rPr>
        <w:t>GCI.KNŚ.524.2022</w:t>
      </w:r>
      <w:r w:rsidR="00CC1CAA">
        <w:rPr>
          <w:rFonts w:ascii="titilliumregular" w:hAnsi="titilliumregular"/>
          <w:sz w:val="23"/>
          <w:szCs w:val="23"/>
          <w:shd w:val="clear" w:color="auto" w:fill="FFFFFF"/>
        </w:rPr>
        <w:t>-1</w:t>
      </w:r>
      <w:r w:rsidR="00824626" w:rsidRPr="00301100">
        <w:rPr>
          <w:rFonts w:ascii="titilliumregular" w:hAnsi="titilliumregular"/>
          <w:sz w:val="23"/>
          <w:szCs w:val="23"/>
          <w:shd w:val="clear" w:color="auto" w:fill="FFFFFF"/>
        </w:rPr>
        <w:t xml:space="preserve"> Ogłoszenie</w:t>
      </w:r>
    </w:p>
    <w:p w:rsidR="00824626" w:rsidRPr="00301100" w:rsidRDefault="00824626" w:rsidP="0082462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</w:p>
    <w:p w:rsidR="00824626" w:rsidRPr="00301100" w:rsidRDefault="00824626" w:rsidP="00824626">
      <w:pPr>
        <w:spacing w:after="3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15 ust. 2a </w:t>
      </w:r>
      <w:r w:rsidRPr="00301100">
        <w:rPr>
          <w:rFonts w:ascii="Times New Roman" w:eastAsia="Times New Roman" w:hAnsi="Times New Roman" w:cs="Times New Roman"/>
          <w:lang w:eastAsia="pl-PL"/>
        </w:rPr>
        <w:t>ustawy z dnia 24 kwietnia 2003 r. o działalności pożytku publicznego</w:t>
      </w:r>
      <w:r w:rsidRPr="00301100">
        <w:rPr>
          <w:rFonts w:ascii="Times New Roman" w:eastAsia="Times New Roman" w:hAnsi="Times New Roman" w:cs="Times New Roman"/>
          <w:lang w:eastAsia="pl-PL"/>
        </w:rPr>
        <w:br/>
        <w:t xml:space="preserve"> i o w</w:t>
      </w:r>
      <w:r w:rsidR="00BD4316">
        <w:rPr>
          <w:rFonts w:ascii="Times New Roman" w:eastAsia="Times New Roman" w:hAnsi="Times New Roman" w:cs="Times New Roman"/>
          <w:lang w:eastAsia="pl-PL"/>
        </w:rPr>
        <w:t>olontariacie (</w:t>
      </w:r>
      <w:proofErr w:type="spellStart"/>
      <w:r w:rsidR="00BD431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BD4316">
        <w:rPr>
          <w:rFonts w:ascii="Times New Roman" w:eastAsia="Times New Roman" w:hAnsi="Times New Roman" w:cs="Times New Roman"/>
          <w:lang w:eastAsia="pl-PL"/>
        </w:rPr>
        <w:t>. Dz. U. z 2022 r. poz. 123</w:t>
      </w:r>
      <w:r>
        <w:rPr>
          <w:rFonts w:ascii="Times New Roman" w:eastAsia="Times New Roman" w:hAnsi="Times New Roman" w:cs="Times New Roman"/>
          <w:lang w:eastAsia="pl-PL"/>
        </w:rPr>
        <w:t>7 ze zm.</w:t>
      </w:r>
      <w:r w:rsidRPr="00301100">
        <w:rPr>
          <w:rFonts w:ascii="Times New Roman" w:eastAsia="Times New Roman" w:hAnsi="Times New Roman" w:cs="Times New Roman"/>
          <w:lang w:eastAsia="pl-PL"/>
        </w:rPr>
        <w:t>).</w:t>
      </w:r>
    </w:p>
    <w:p w:rsidR="00824626" w:rsidRPr="00301100" w:rsidRDefault="00824626" w:rsidP="00824626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Puszczykowa ogłasza nabór kandydatów 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członków komisji konkursowych do oceny ofert </w:t>
      </w:r>
      <w:r w:rsidRPr="00B83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rok </w:t>
      </w:r>
      <w:r w:rsidR="00BD4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4626" w:rsidRPr="00B83563" w:rsidRDefault="00824626" w:rsidP="00824626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</w:t>
      </w:r>
    </w:p>
    <w:p w:rsidR="00824626" w:rsidRDefault="00824626" w:rsidP="0082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naboru zostanie utworzona baza kandydatów na członków komisji konkursowych miasta Puszczykowa do opiniowania ofert w otwartych konkursach ofert na realizację zadań publicznych</w:t>
      </w:r>
      <w:r w:rsidR="00BD4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2023</w:t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824626" w:rsidRPr="00301100" w:rsidRDefault="00824626" w:rsidP="0082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Każdorazowo ogłaszając konkurs Burmistrz Miasta Puszczykowa, uwzględniając rodzaj zadania, na które zostanie ogłoszony konkurs, powołuje do komisji konkurso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wej</w:t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jednego przedstawiciela z organizacji pozarządowych</w:t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bazy kandydatów na członków komisji konkursowych.</w:t>
      </w:r>
    </w:p>
    <w:p w:rsidR="00824626" w:rsidRDefault="00824626" w:rsidP="0082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komisji konkursowej jest nieodpłatny i za udział w posiedzeniu jej członkom nie przysługuje zwrot kosztów dojazdu.</w:t>
      </w:r>
    </w:p>
    <w:p w:rsidR="00824626" w:rsidRPr="00301100" w:rsidRDefault="00824626" w:rsidP="0082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626" w:rsidRPr="00B83563" w:rsidRDefault="00824626" w:rsidP="00824626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Wymagania stawiane kandydatom</w:t>
      </w:r>
    </w:p>
    <w:p w:rsidR="00824626" w:rsidRPr="00301100" w:rsidRDefault="00824626" w:rsidP="00824626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konkursowych mogą wchodzić reprezentanci organizacji pozarządowych lub podmiotów wymienionych w art. 3 ust. 3 ustawy o działalności pożytku publicznego i o w</w:t>
      </w:r>
      <w:r w:rsidR="00BD4316">
        <w:rPr>
          <w:rFonts w:ascii="Times New Roman" w:eastAsia="Times New Roman" w:hAnsi="Times New Roman" w:cs="Times New Roman"/>
          <w:sz w:val="24"/>
          <w:szCs w:val="24"/>
          <w:lang w:eastAsia="pl-PL"/>
        </w:rPr>
        <w:t>olontariacie (</w:t>
      </w:r>
      <w:proofErr w:type="spellStart"/>
      <w:r w:rsidR="00BD431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D4316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2022 r. poz. 132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 ze zm.</w:t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>), którzy spełniają łącznie następujące kryteria:</w:t>
      </w:r>
    </w:p>
    <w:p w:rsidR="00824626" w:rsidRPr="00301100" w:rsidRDefault="00824626" w:rsidP="00824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>są obywatelami Rzeczypospolitej Polskiej i korzystają z pełni praw publicznych,</w:t>
      </w:r>
    </w:p>
    <w:p w:rsidR="00824626" w:rsidRPr="00301100" w:rsidRDefault="00824626" w:rsidP="00824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>nie reprezentują organizacji lub podmiotów biorących udział w ogłoszonym konkursie ofert,</w:t>
      </w:r>
    </w:p>
    <w:p w:rsidR="00824626" w:rsidRPr="00301100" w:rsidRDefault="00824626" w:rsidP="00824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pozostają wobec wnioskodawców biorących udział w konkursie w takim stosunku prawnym lub faktycznym, który mógłby budzić uzasadnione wątpliwości, co do ich bezstronności,</w:t>
      </w:r>
    </w:p>
    <w:p w:rsidR="00824626" w:rsidRPr="00301100" w:rsidRDefault="00824626" w:rsidP="00824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doświadczenie w tworzeniu projektów, realizowanych przez organizacje, 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prawa dotyczącego trzeciego sektora.</w:t>
      </w:r>
    </w:p>
    <w:p w:rsidR="00824626" w:rsidRPr="00B83563" w:rsidRDefault="00824626" w:rsidP="00824626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Zadaniem Komisji Konkursowej jest</w:t>
      </w:r>
    </w:p>
    <w:p w:rsidR="00824626" w:rsidRPr="00301100" w:rsidRDefault="00824626" w:rsidP="0082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formalna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merytoryczna ofert na realizację</w:t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złożonych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>w otwartym konkursie ofert z uwzględnieniem kryteriów określonych w treści ogłoszenia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>o konkursie.</w:t>
      </w:r>
    </w:p>
    <w:p w:rsidR="00824626" w:rsidRPr="00301100" w:rsidRDefault="00824626" w:rsidP="0082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Proponowanie podziału środków pomiędzy wybranymi ofertami na podstawie oceny ofert.</w:t>
      </w:r>
    </w:p>
    <w:p w:rsidR="00824626" w:rsidRPr="00301100" w:rsidRDefault="00824626" w:rsidP="0082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Rekomendowanie</w:t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zaopiniowanych ofert Burmistrzowi Miasta Puszczykowo.</w:t>
      </w:r>
    </w:p>
    <w:p w:rsidR="00824626" w:rsidRDefault="00824626" w:rsidP="00824626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626" w:rsidRPr="00B83563" w:rsidRDefault="00824626" w:rsidP="00824626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Miejsce i termin zgłoszenia kandydatury</w:t>
      </w:r>
    </w:p>
    <w:p w:rsidR="00824626" w:rsidRPr="00301100" w:rsidRDefault="00824626" w:rsidP="00824626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Zgłoszenia kandydatów na członków komisji konkursowej należy dokonać na formularzu zgłoszeniowym stanowiącym załącznik do niniejszego ogłoszenia i złożyć w Kancelarii Urzędu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>w Pus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zczykowie przy ul. Podleśnej</w:t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 62-040 Puszczykowo</w:t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kopercie z dopiskiem: </w:t>
      </w:r>
      <w:r w:rsidRPr="00B83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„Zgłoszenie do bazy kandydatów do udziału w komisji konkursowej”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>w niepr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zekraczalnym terminie do dnia</w:t>
      </w:r>
      <w:r w:rsidR="00BD4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05.01. 2023</w:t>
      </w:r>
      <w:r w:rsidR="00CC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15.00.</w:t>
      </w:r>
    </w:p>
    <w:p w:rsidR="00824626" w:rsidRPr="00B83563" w:rsidRDefault="00824626" w:rsidP="00824626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Uwagi końcowe</w:t>
      </w:r>
    </w:p>
    <w:p w:rsidR="00824626" w:rsidRPr="00301100" w:rsidRDefault="00824626" w:rsidP="00824626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Zastrzegamy sobie prawo do zmiany terminu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naboru </w:t>
      </w: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zgłoszeń.</w:t>
      </w:r>
    </w:p>
    <w:p w:rsidR="00824626" w:rsidRPr="00301100" w:rsidRDefault="00824626" w:rsidP="00824626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10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</w:t>
      </w:r>
    </w:p>
    <w:p w:rsidR="00824626" w:rsidRPr="00B83563" w:rsidRDefault="00824626" w:rsidP="008246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83563">
        <w:rPr>
          <w:rFonts w:ascii="Times New Roman" w:eastAsia="Times New Roman" w:hAnsi="Times New Roman" w:cs="Times New Roman"/>
          <w:lang w:eastAsia="zh-CN"/>
        </w:rPr>
        <w:t>Formularz zgłoszenia kandydata/-</w:t>
      </w:r>
      <w:proofErr w:type="spellStart"/>
      <w:r w:rsidRPr="00B83563">
        <w:rPr>
          <w:rFonts w:ascii="Times New Roman" w:eastAsia="Times New Roman" w:hAnsi="Times New Roman" w:cs="Times New Roman"/>
          <w:lang w:eastAsia="zh-CN"/>
        </w:rPr>
        <w:t>tki</w:t>
      </w:r>
      <w:proofErr w:type="spellEnd"/>
      <w:r w:rsidRPr="00B83563">
        <w:rPr>
          <w:rFonts w:ascii="Times New Roman" w:eastAsia="Times New Roman" w:hAnsi="Times New Roman" w:cs="Times New Roman"/>
          <w:lang w:eastAsia="zh-CN"/>
        </w:rPr>
        <w:t xml:space="preserve"> wskazanego/-</w:t>
      </w:r>
      <w:proofErr w:type="spellStart"/>
      <w:r w:rsidRPr="00B83563">
        <w:rPr>
          <w:rFonts w:ascii="Times New Roman" w:eastAsia="Times New Roman" w:hAnsi="Times New Roman" w:cs="Times New Roman"/>
          <w:lang w:eastAsia="zh-CN"/>
        </w:rPr>
        <w:t>nej</w:t>
      </w:r>
      <w:proofErr w:type="spellEnd"/>
      <w:r w:rsidRPr="00B83563">
        <w:rPr>
          <w:rFonts w:ascii="Times New Roman" w:eastAsia="Times New Roman" w:hAnsi="Times New Roman" w:cs="Times New Roman"/>
          <w:lang w:eastAsia="zh-CN"/>
        </w:rPr>
        <w:t xml:space="preserve"> przez organizacje pozarządowe </w:t>
      </w:r>
      <w:r w:rsidRPr="00B83563">
        <w:rPr>
          <w:rFonts w:ascii="Times New Roman" w:eastAsia="Times New Roman" w:hAnsi="Times New Roman" w:cs="Times New Roman"/>
          <w:bCs/>
          <w:shd w:val="clear" w:color="auto" w:fill="FFFFFF"/>
          <w:lang w:eastAsia="zh-CN"/>
        </w:rPr>
        <w:t xml:space="preserve">oraz inne podmioty prowadzące działalność pożytku publicznego </w:t>
      </w:r>
      <w:r w:rsidRPr="00B83563">
        <w:rPr>
          <w:rFonts w:ascii="Times New Roman" w:eastAsia="Times New Roman" w:hAnsi="Times New Roman" w:cs="Times New Roman"/>
          <w:lang w:eastAsia="zh-CN"/>
        </w:rPr>
        <w:t>do udziału w pracach komisji  konkursowej w otwart</w:t>
      </w:r>
      <w:r w:rsidR="00CC1CAA">
        <w:rPr>
          <w:rFonts w:ascii="Times New Roman" w:eastAsia="Times New Roman" w:hAnsi="Times New Roman" w:cs="Times New Roman"/>
          <w:lang w:eastAsia="zh-CN"/>
        </w:rPr>
        <w:t>ych konkursach ofert na rok 202</w:t>
      </w:r>
      <w:r w:rsidR="00BD4316">
        <w:rPr>
          <w:rFonts w:ascii="Times New Roman" w:eastAsia="Times New Roman" w:hAnsi="Times New Roman" w:cs="Times New Roman"/>
          <w:lang w:eastAsia="zh-CN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zh-CN"/>
        </w:rPr>
        <w:t>.</w:t>
      </w:r>
    </w:p>
    <w:p w:rsidR="00824626" w:rsidRPr="00B83563" w:rsidRDefault="00824626" w:rsidP="00824626">
      <w:pPr>
        <w:spacing w:after="30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824626" w:rsidRDefault="00824626" w:rsidP="00824626"/>
    <w:p w:rsidR="00A95129" w:rsidRDefault="00A95129"/>
    <w:sectPr w:rsidR="00A9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95A23"/>
    <w:multiLevelType w:val="multilevel"/>
    <w:tmpl w:val="6D04A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26"/>
    <w:rsid w:val="007B3F86"/>
    <w:rsid w:val="00824626"/>
    <w:rsid w:val="00A95129"/>
    <w:rsid w:val="00BD4316"/>
    <w:rsid w:val="00C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62B98-5F14-401E-BBF5-3D56627D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Konto Microsoft</cp:lastModifiedBy>
  <cp:revision>2</cp:revision>
  <dcterms:created xsi:type="dcterms:W3CDTF">2022-12-29T07:52:00Z</dcterms:created>
  <dcterms:modified xsi:type="dcterms:W3CDTF">2022-12-29T07:52:00Z</dcterms:modified>
</cp:coreProperties>
</file>