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60" w:rsidRDefault="00B619CA" w:rsidP="004C2846">
      <w:pPr>
        <w:spacing w:after="0" w:line="240" w:lineRule="auto"/>
        <w:ind w:right="-312"/>
        <w:rPr>
          <w:rFonts w:ascii="Calibri" w:eastAsia="Calibri" w:hAnsi="Calibri" w:cs="Times New Roman"/>
          <w:b/>
          <w:sz w:val="24"/>
          <w:szCs w:val="24"/>
        </w:rPr>
      </w:pPr>
      <w:r w:rsidRPr="00373080">
        <w:rPr>
          <w:rFonts w:ascii="Calibri" w:eastAsia="Calibri" w:hAnsi="Calibri" w:cs="Times New Roman"/>
          <w:b/>
          <w:sz w:val="24"/>
          <w:szCs w:val="24"/>
        </w:rPr>
        <w:t>Wykaz punktów nieodpłatnej pomocy prawnej na terenie gmin powiatu poznańskiego wraz z harmonogramem ich funkcjonowania</w:t>
      </w:r>
      <w:r w:rsidR="008A2760" w:rsidRPr="00373080">
        <w:rPr>
          <w:rFonts w:ascii="Calibri" w:eastAsia="Calibri" w:hAnsi="Calibri" w:cs="Times New Roman"/>
          <w:b/>
          <w:sz w:val="24"/>
          <w:szCs w:val="24"/>
        </w:rPr>
        <w:t xml:space="preserve"> w </w:t>
      </w:r>
      <w:r w:rsidR="002F6CAA">
        <w:rPr>
          <w:rFonts w:ascii="Calibri" w:eastAsia="Calibri" w:hAnsi="Calibri" w:cs="Times New Roman"/>
          <w:b/>
          <w:sz w:val="24"/>
          <w:szCs w:val="24"/>
        </w:rPr>
        <w:t>2019</w:t>
      </w:r>
      <w:r w:rsidR="00373080">
        <w:rPr>
          <w:rFonts w:ascii="Calibri" w:eastAsia="Calibri" w:hAnsi="Calibri" w:cs="Times New Roman"/>
          <w:b/>
          <w:sz w:val="24"/>
          <w:szCs w:val="24"/>
        </w:rPr>
        <w:t xml:space="preserve"> r</w:t>
      </w:r>
      <w:r w:rsidR="00F331A7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4C2846" w:rsidRDefault="004C2846" w:rsidP="004C2846">
      <w:pPr>
        <w:tabs>
          <w:tab w:val="left" w:pos="10440"/>
        </w:tabs>
        <w:spacing w:after="0" w:line="240" w:lineRule="auto"/>
        <w:ind w:right="-31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 w:rsidR="002F6CAA">
        <w:rPr>
          <w:rFonts w:ascii="Calibri" w:eastAsia="Calibri" w:hAnsi="Calibri" w:cs="Times New Roman"/>
          <w:sz w:val="24"/>
          <w:szCs w:val="24"/>
        </w:rPr>
        <w:t>obowiązuje od 01.01.2019</w:t>
      </w:r>
      <w:r w:rsidRPr="00D07EB9">
        <w:rPr>
          <w:rFonts w:ascii="Calibri" w:eastAsia="Calibri" w:hAnsi="Calibri" w:cs="Times New Roman"/>
          <w:sz w:val="24"/>
          <w:szCs w:val="24"/>
        </w:rPr>
        <w:t xml:space="preserve"> r.</w:t>
      </w:r>
    </w:p>
    <w:p w:rsidR="00C56BF4" w:rsidRDefault="00C56BF4" w:rsidP="004C2846">
      <w:pPr>
        <w:tabs>
          <w:tab w:val="left" w:pos="10440"/>
        </w:tabs>
        <w:spacing w:after="0" w:line="240" w:lineRule="auto"/>
        <w:ind w:right="-312"/>
        <w:rPr>
          <w:rFonts w:ascii="Calibri" w:eastAsia="Calibri" w:hAnsi="Calibri" w:cs="Times New Roman"/>
          <w:sz w:val="24"/>
          <w:szCs w:val="24"/>
        </w:rPr>
      </w:pPr>
    </w:p>
    <w:p w:rsidR="00C56BF4" w:rsidRPr="00C56BF4" w:rsidRDefault="00C56BF4" w:rsidP="004C2846">
      <w:pPr>
        <w:tabs>
          <w:tab w:val="left" w:pos="10440"/>
        </w:tabs>
        <w:spacing w:after="0" w:line="240" w:lineRule="auto"/>
        <w:ind w:right="-312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C56BF4">
        <w:rPr>
          <w:rFonts w:ascii="Calibri" w:eastAsia="Calibri" w:hAnsi="Calibri" w:cs="Times New Roman"/>
          <w:b/>
          <w:caps/>
          <w:sz w:val="24"/>
          <w:szCs w:val="24"/>
          <w:u w:val="single"/>
        </w:rPr>
        <w:t>Udzielanie nieodpłatnej pomocy prawnej odbywa się po telefonicznym umówieniu wizyty</w:t>
      </w:r>
      <w:r w:rsidRPr="00C56BF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– tel. 61/8410-797</w:t>
      </w:r>
      <w:bookmarkStart w:id="0" w:name="_GoBack"/>
      <w:bookmarkEnd w:id="0"/>
    </w:p>
    <w:p w:rsidR="00C56BF4" w:rsidRPr="00C56BF4" w:rsidRDefault="00C56BF4" w:rsidP="004C2846">
      <w:pPr>
        <w:tabs>
          <w:tab w:val="left" w:pos="10440"/>
        </w:tabs>
        <w:spacing w:after="0" w:line="240" w:lineRule="auto"/>
        <w:ind w:right="-312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Jasnecieniowanie1"/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2"/>
        <w:gridCol w:w="2835"/>
        <w:gridCol w:w="4677"/>
      </w:tblGrid>
      <w:tr w:rsidR="00257316" w:rsidRPr="00571DF7" w:rsidTr="007F1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A" w:rsidRPr="00571DF7" w:rsidRDefault="00B619CA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:rsidR="00B619CA" w:rsidRPr="00571DF7" w:rsidRDefault="00B619CA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CA" w:rsidRPr="00571DF7" w:rsidRDefault="00B619CA" w:rsidP="001B6E4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Adres punktu nieodpłatnej pomocy prawnej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CA" w:rsidRPr="00571DF7" w:rsidRDefault="00B619CA" w:rsidP="001B6E4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Dni i godziny, w których udzielana jest nieodpłatna pomoc prawna</w:t>
            </w:r>
          </w:p>
          <w:p w:rsidR="00B619CA" w:rsidRPr="00571DF7" w:rsidRDefault="00B619CA" w:rsidP="001B6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CA" w:rsidRPr="00571DF7" w:rsidRDefault="00EA679B" w:rsidP="001B6E4F">
            <w:pPr>
              <w:ind w:left="-151" w:firstLine="1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Udzielający</w:t>
            </w:r>
            <w:r w:rsidR="00B619CA" w:rsidRPr="00571DF7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nieodpłatnej pomocy prawnej </w:t>
            </w:r>
            <w:r w:rsidR="003C0CAF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w 2019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r.</w:t>
            </w:r>
          </w:p>
          <w:p w:rsidR="00B619CA" w:rsidRPr="00571DF7" w:rsidRDefault="00B619CA" w:rsidP="0079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361555" w:rsidRPr="00571DF7" w:rsidTr="00434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EA679B" w:rsidRDefault="00361555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571DF7" w:rsidRDefault="00361555" w:rsidP="001B6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Urząd Miejski Gminy Stęszew, </w:t>
            </w:r>
          </w:p>
          <w:p w:rsidR="00361555" w:rsidRPr="00571DF7" w:rsidRDefault="00361555" w:rsidP="001B6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ul. Poznańska 11, </w:t>
            </w:r>
          </w:p>
          <w:p w:rsidR="00361555" w:rsidRPr="00571DF7" w:rsidRDefault="00361555" w:rsidP="001B6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62-060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Stęszew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571DF7" w:rsidRDefault="00E43E20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–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piątek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571DF7" w:rsidRDefault="00873151" w:rsidP="008731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w godz. od 11.00 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do 15.00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F67477" w:rsidRDefault="00604192" w:rsidP="008160BC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BD1C25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Polskie Centrum Mediacji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Oddział w Poznaniu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  <w:t>ul. Mickiewicza 33/22, 60-837 Poznań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i adwokatów</w:t>
            </w:r>
          </w:p>
        </w:tc>
      </w:tr>
      <w:tr w:rsidR="00361555" w:rsidRPr="00571DF7" w:rsidTr="007F171E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361555" w:rsidRPr="00EA679B" w:rsidRDefault="00361555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361555" w:rsidRPr="00571DF7" w:rsidRDefault="00361555" w:rsidP="00E30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Ośrodek Pomocy Społecznej</w:t>
            </w:r>
          </w:p>
          <w:p w:rsidR="00361555" w:rsidRPr="00571DF7" w:rsidRDefault="00361555" w:rsidP="00E301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ul. Konarzewska 12, </w:t>
            </w: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br/>
              <w:t xml:space="preserve">62-070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Dopiewo</w:t>
            </w:r>
          </w:p>
        </w:tc>
        <w:tc>
          <w:tcPr>
            <w:tcW w:w="3402" w:type="dxa"/>
            <w:vAlign w:val="center"/>
          </w:tcPr>
          <w:p w:rsidR="00361555" w:rsidRPr="00571DF7" w:rsidRDefault="00E43E20" w:rsidP="0087315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–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piątek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361555" w:rsidRPr="00571DF7" w:rsidRDefault="00873151" w:rsidP="0087315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9.00 do 13.00</w:t>
            </w:r>
          </w:p>
        </w:tc>
        <w:tc>
          <w:tcPr>
            <w:tcW w:w="4677" w:type="dxa"/>
            <w:vAlign w:val="center"/>
          </w:tcPr>
          <w:p w:rsidR="00361555" w:rsidRPr="00F67477" w:rsidRDefault="009E5C77" w:rsidP="0043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Adwokaci</w:t>
            </w:r>
          </w:p>
        </w:tc>
      </w:tr>
      <w:tr w:rsidR="00361555" w:rsidRPr="00571DF7" w:rsidTr="007F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EA679B" w:rsidRDefault="009A2DAE" w:rsidP="009A2DAE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 xml:space="preserve">  </w:t>
            </w:r>
            <w:r w:rsidR="00361555" w:rsidRPr="00EA679B">
              <w:rPr>
                <w:rFonts w:eastAsia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571DF7" w:rsidRDefault="00361555" w:rsidP="00E3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Biblioteka Publiczna</w:t>
            </w:r>
          </w:p>
          <w:p w:rsidR="00361555" w:rsidRPr="00571DF7" w:rsidRDefault="00361555" w:rsidP="00E3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ul. Poznańska 16,</w:t>
            </w:r>
          </w:p>
          <w:p w:rsidR="00361555" w:rsidRPr="00571DF7" w:rsidRDefault="00361555" w:rsidP="00E3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62-095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Murowana Goślina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571DF7" w:rsidRDefault="00873151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361555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wtorek, czwartek:  </w:t>
            </w:r>
            <w:r w:rsidR="002E7B5F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3C0CAF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poniedziałek, </w:t>
            </w:r>
            <w:r w:rsidR="00720BFE">
              <w:rPr>
                <w:rFonts w:eastAsia="Calibri" w:cs="Times New Roman"/>
                <w:b/>
                <w:color w:val="auto"/>
                <w:sz w:val="20"/>
                <w:szCs w:val="20"/>
              </w:rPr>
              <w:t>ś</w:t>
            </w:r>
            <w:r w:rsidR="00361555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roda, piątek:</w:t>
            </w:r>
          </w:p>
          <w:p w:rsidR="00361555" w:rsidRPr="00571DF7" w:rsidRDefault="00361555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E20" w:rsidRPr="00571DF7" w:rsidRDefault="00873151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w godz. od </w:t>
            </w:r>
            <w:r w:rsidR="00E43E20" w:rsidRPr="00F331A7">
              <w:rPr>
                <w:rFonts w:eastAsia="Calibri" w:cs="Times New Roman"/>
                <w:b/>
                <w:color w:val="auto"/>
                <w:sz w:val="20"/>
                <w:szCs w:val="20"/>
              </w:rPr>
              <w:t>1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4.00 do 18.00</w:t>
            </w:r>
          </w:p>
          <w:p w:rsidR="00E43E20" w:rsidRPr="00571DF7" w:rsidRDefault="009A2DAE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10.00 do 14.00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555" w:rsidRPr="00F67477" w:rsidRDefault="000A7743" w:rsidP="000A7743">
            <w:pPr>
              <w:spacing w:before="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BD1C25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Polskie Centrum Mediacji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Oddział w Poznaniu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  <w:t>ul. Mickiewicza 33/22, 60-837 Poznań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i adwokatów</w:t>
            </w:r>
            <w:r w:rsidR="00E30166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</w:p>
        </w:tc>
      </w:tr>
      <w:tr w:rsidR="00361555" w:rsidRPr="00571DF7" w:rsidTr="007F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361555" w:rsidRPr="00571DF7" w:rsidRDefault="00361555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:rsidR="00361555" w:rsidRPr="00571DF7" w:rsidRDefault="00361555" w:rsidP="00E30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Miejski Ośrodek Pomocy Społecznej</w:t>
            </w:r>
          </w:p>
          <w:p w:rsidR="00361555" w:rsidRPr="00571DF7" w:rsidRDefault="00361555" w:rsidP="00E30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ul. Wysoka 1,</w:t>
            </w:r>
          </w:p>
          <w:p w:rsidR="00361555" w:rsidRPr="00571DF7" w:rsidRDefault="00361555" w:rsidP="00E3016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62- 040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Puszczykowo</w:t>
            </w:r>
          </w:p>
        </w:tc>
        <w:tc>
          <w:tcPr>
            <w:tcW w:w="3402" w:type="dxa"/>
            <w:vAlign w:val="center"/>
          </w:tcPr>
          <w:p w:rsidR="00361555" w:rsidRPr="00571DF7" w:rsidRDefault="00426FB0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–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piątek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:</w:t>
            </w:r>
          </w:p>
          <w:p w:rsidR="00361555" w:rsidRPr="00571DF7" w:rsidRDefault="00361555" w:rsidP="0087315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61555" w:rsidRPr="00571DF7" w:rsidRDefault="00873151" w:rsidP="0087315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43E2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11.00 do 15.00</w:t>
            </w:r>
          </w:p>
        </w:tc>
        <w:tc>
          <w:tcPr>
            <w:tcW w:w="4677" w:type="dxa"/>
            <w:vAlign w:val="center"/>
          </w:tcPr>
          <w:p w:rsidR="00361555" w:rsidRPr="00F67477" w:rsidRDefault="009E5C77" w:rsidP="0043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Adwokaci/Radco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wie p</w:t>
            </w: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rawni</w:t>
            </w:r>
          </w:p>
        </w:tc>
      </w:tr>
      <w:tr w:rsidR="00A4712A" w:rsidRPr="00571DF7" w:rsidTr="007F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EA679B" w:rsidRDefault="00A4712A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613A9E" w:rsidRDefault="00A4712A" w:rsidP="00E3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t>Urząd Gminy Czerwonak,</w:t>
            </w:r>
          </w:p>
          <w:p w:rsidR="00A4712A" w:rsidRPr="00613A9E" w:rsidRDefault="00A4712A" w:rsidP="00E3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t xml:space="preserve">ul. Źródlana 39, </w:t>
            </w:r>
          </w:p>
          <w:p w:rsidR="00A4712A" w:rsidRPr="00613A9E" w:rsidRDefault="00A4712A" w:rsidP="00E3016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t xml:space="preserve">62-004 </w:t>
            </w: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Czerwonak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613A9E" w:rsidRDefault="00A4712A" w:rsidP="001B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A4712A" w:rsidRPr="00613A9E" w:rsidRDefault="00A4712A" w:rsidP="001B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Środa</w:t>
            </w:r>
          </w:p>
          <w:p w:rsidR="00A4712A" w:rsidRPr="00613A9E" w:rsidRDefault="00A4712A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613A9E" w:rsidRDefault="00A4712A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11.00 do 15.00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613A9E" w:rsidRDefault="00A4712A" w:rsidP="00604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Polskie Centrum Mediacji Oddział w Poznaniu</w:t>
            </w: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br/>
              <w:t>ul. Mickiewicza 33/22, 60-837 Poznań</w:t>
            </w: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i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adwokatów </w:t>
            </w:r>
          </w:p>
        </w:tc>
      </w:tr>
      <w:tr w:rsidR="00A4712A" w:rsidRPr="00571DF7" w:rsidTr="008E6E85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BFBFBF" w:themeFill="background1" w:themeFillShade="BF"/>
            <w:vAlign w:val="center"/>
          </w:tcPr>
          <w:p w:rsidR="00A4712A" w:rsidRPr="00571DF7" w:rsidRDefault="00A4712A" w:rsidP="001B7BCA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A4712A" w:rsidRPr="00613A9E" w:rsidRDefault="00A4712A" w:rsidP="001B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t xml:space="preserve">Siedziba Straży Gminnej </w:t>
            </w: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br/>
              <w:t>w Koziegłowach, oś. Leśne 16,</w:t>
            </w:r>
          </w:p>
          <w:p w:rsidR="00A4712A" w:rsidRPr="00613A9E" w:rsidRDefault="00A4712A" w:rsidP="001B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color w:val="auto"/>
                <w:sz w:val="20"/>
                <w:szCs w:val="20"/>
              </w:rPr>
              <w:t>62-028</w:t>
            </w: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Koziegłowy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4712A" w:rsidRPr="00613A9E" w:rsidRDefault="00A4712A" w:rsidP="001B7BC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Poniedziałek, wtorek, czwartek:</w:t>
            </w:r>
          </w:p>
          <w:p w:rsidR="00A4712A" w:rsidRPr="00613A9E" w:rsidRDefault="00A4712A" w:rsidP="001B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piątek: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613A9E" w:rsidRDefault="00A4712A" w:rsidP="007F1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14.00 do 18.00</w:t>
            </w:r>
          </w:p>
          <w:p w:rsidR="00A4712A" w:rsidRPr="00613A9E" w:rsidRDefault="00A4712A" w:rsidP="001B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11.00 do 15.00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12A" w:rsidRPr="00E30166" w:rsidRDefault="00A4712A" w:rsidP="001B7BC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ED7FF3" w:rsidRPr="00571DF7" w:rsidTr="007F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EA679B" w:rsidRDefault="00ED7FF3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571DF7" w:rsidRDefault="00ED7FF3" w:rsidP="001B6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Ośrodek Pomocy Społecznej </w:t>
            </w:r>
          </w:p>
          <w:p w:rsidR="00ED7FF3" w:rsidRPr="00571DF7" w:rsidRDefault="00ED7FF3" w:rsidP="001B6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ul. Poznańska 25, </w:t>
            </w:r>
          </w:p>
          <w:p w:rsidR="00ED7FF3" w:rsidRPr="00571DF7" w:rsidRDefault="00ED7FF3" w:rsidP="001B6E4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62-020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Swarzędz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571DF7" w:rsidRDefault="00873151" w:rsidP="007F1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Poniedziałek</w:t>
            </w:r>
            <w:r w:rsidR="009C5C21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- piątek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571DF7" w:rsidRDefault="00873151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13.00 do 17.00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426FB0" w:rsidRDefault="009E5C77" w:rsidP="00434F9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Radcowie p</w:t>
            </w:r>
            <w:r w:rsidRPr="00426FB0">
              <w:rPr>
                <w:rFonts w:eastAsia="Calibri" w:cs="Times New Roman"/>
                <w:b/>
                <w:color w:val="auto"/>
                <w:sz w:val="20"/>
                <w:szCs w:val="20"/>
              </w:rPr>
              <w:t>rawni</w:t>
            </w:r>
          </w:p>
        </w:tc>
      </w:tr>
      <w:tr w:rsidR="00ED7FF3" w:rsidRPr="00571DF7" w:rsidTr="007F171E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BFBFBF" w:themeFill="background1" w:themeFillShade="BF"/>
            <w:vAlign w:val="center"/>
          </w:tcPr>
          <w:p w:rsidR="00ED7FF3" w:rsidRPr="00EA679B" w:rsidRDefault="00ED7FF3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D7FF3" w:rsidRPr="00571DF7" w:rsidRDefault="00ED7FF3" w:rsidP="00426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Urząd Gminy Komorniki</w:t>
            </w:r>
          </w:p>
          <w:p w:rsidR="00ED7FF3" w:rsidRPr="00571DF7" w:rsidRDefault="00ED7FF3" w:rsidP="00426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ul. Stawna 1, </w:t>
            </w:r>
          </w:p>
          <w:p w:rsidR="00ED7FF3" w:rsidRPr="00571DF7" w:rsidRDefault="00ED7FF3" w:rsidP="00426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62-052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Komorniki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D7FF3" w:rsidRPr="00571DF7" w:rsidRDefault="00ED7FF3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Poniedziałek: </w:t>
            </w:r>
          </w:p>
          <w:p w:rsidR="0015237D" w:rsidRPr="00571DF7" w:rsidRDefault="00ED7FF3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Wtorek:     </w:t>
            </w:r>
          </w:p>
          <w:p w:rsidR="00ED7FF3" w:rsidRPr="00571DF7" w:rsidRDefault="00ED7FF3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Środa:        </w:t>
            </w:r>
          </w:p>
          <w:p w:rsidR="00ED7FF3" w:rsidRPr="00571DF7" w:rsidRDefault="00ED7FF3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Czwartek:  </w:t>
            </w:r>
          </w:p>
          <w:p w:rsidR="00ED7FF3" w:rsidRPr="00571DF7" w:rsidRDefault="00ED7FF3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Piątek:</w:t>
            </w: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D7FF3" w:rsidRPr="00571DF7" w:rsidRDefault="00873151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w godz. </w:t>
            </w:r>
            <w:r w:rsidR="00E10218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od 12.30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do 16.30</w:t>
            </w:r>
          </w:p>
          <w:p w:rsidR="0015237D" w:rsidRPr="00571DF7" w:rsidRDefault="00873151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10.00 do 14.00</w:t>
            </w:r>
          </w:p>
          <w:p w:rsidR="0015237D" w:rsidRPr="00571DF7" w:rsidRDefault="00873151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</w:t>
            </w:r>
            <w:r w:rsidR="0015237D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godz. od</w:t>
            </w:r>
            <w:r w:rsidR="0015237D" w:rsidRPr="00571DF7">
              <w:rPr>
                <w:rFonts w:eastAsia="Calibri" w:cs="Times New Roman"/>
                <w:color w:val="auto"/>
                <w:sz w:val="20"/>
                <w:szCs w:val="20"/>
              </w:rPr>
              <w:t> 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10.00 do 14.00</w:t>
            </w:r>
          </w:p>
          <w:p w:rsidR="0015237D" w:rsidRPr="00571DF7" w:rsidRDefault="00873151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</w:t>
            </w:r>
            <w:r w:rsidR="0015237D" w:rsidRPr="00571DF7">
              <w:rPr>
                <w:rFonts w:eastAsia="Calibri" w:cs="Times New Roman"/>
                <w:color w:val="auto"/>
                <w:sz w:val="20"/>
                <w:szCs w:val="20"/>
              </w:rPr>
              <w:t> </w:t>
            </w:r>
            <w:r w:rsidR="002C077C" w:rsidRPr="007F171E">
              <w:rPr>
                <w:rFonts w:eastAsia="Calibri" w:cs="Times New Roman"/>
                <w:b/>
                <w:color w:val="auto"/>
                <w:sz w:val="20"/>
                <w:szCs w:val="20"/>
              </w:rPr>
              <w:t>0</w:t>
            </w:r>
            <w:r w:rsidR="0015237D" w:rsidRPr="007F171E">
              <w:rPr>
                <w:rFonts w:eastAsia="Calibri" w:cs="Times New Roman"/>
                <w:b/>
                <w:color w:val="auto"/>
                <w:sz w:val="20"/>
                <w:szCs w:val="20"/>
              </w:rPr>
              <w:t>7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.15 do 11.15</w:t>
            </w:r>
          </w:p>
          <w:p w:rsidR="0015237D" w:rsidRPr="00571DF7" w:rsidRDefault="00873151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</w:t>
            </w:r>
            <w:r w:rsidR="0015237D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godz. od</w:t>
            </w:r>
            <w:r w:rsidR="00E10218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C077C">
              <w:rPr>
                <w:rFonts w:eastAsia="Calibri" w:cs="Times New Roman"/>
                <w:b/>
                <w:color w:val="auto"/>
                <w:sz w:val="20"/>
                <w:szCs w:val="20"/>
              </w:rPr>
              <w:t>0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8.00 do</w:t>
            </w:r>
            <w:r w:rsidR="00E10218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5237D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12.00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:rsidR="00ED7FF3" w:rsidRPr="00F67477" w:rsidRDefault="000A7743" w:rsidP="005A523F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BD1C25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Polskie Centrum Mediacji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Oddział w Poznaniu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  <w:t>ul. Mickiewicza 33/22, 60-837 Poznań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E96ACC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E96ACC">
              <w:rPr>
                <w:rFonts w:eastAsia="Calibri" w:cs="Times New Roman"/>
                <w:b/>
                <w:color w:val="auto"/>
                <w:sz w:val="20"/>
                <w:szCs w:val="20"/>
              </w:rPr>
              <w:t>i adwokatów</w:t>
            </w:r>
          </w:p>
        </w:tc>
      </w:tr>
      <w:tr w:rsidR="00ED7FF3" w:rsidRPr="00571DF7" w:rsidTr="009E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EA679B" w:rsidRDefault="00ED7FF3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F" w:rsidRPr="00571DF7" w:rsidRDefault="00ED7FF3" w:rsidP="002E7B5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71DF7">
              <w:rPr>
                <w:sz w:val="20"/>
                <w:szCs w:val="20"/>
              </w:rPr>
              <w:t xml:space="preserve">Ośrodek Pomocy Społecznej, Budynek „C” Urzędu Gminy </w:t>
            </w:r>
            <w:r w:rsidRPr="00571DF7">
              <w:rPr>
                <w:sz w:val="20"/>
                <w:szCs w:val="20"/>
              </w:rPr>
              <w:br/>
              <w:t>ul. Poznańska 94</w:t>
            </w:r>
            <w:r w:rsidR="00E10218" w:rsidRPr="00571DF7">
              <w:rPr>
                <w:sz w:val="20"/>
                <w:szCs w:val="20"/>
              </w:rPr>
              <w:t>,</w:t>
            </w:r>
            <w:r w:rsidR="00E10218" w:rsidRPr="00571DF7">
              <w:rPr>
                <w:sz w:val="20"/>
                <w:szCs w:val="20"/>
              </w:rPr>
              <w:br/>
              <w:t>62-080</w:t>
            </w:r>
            <w:r w:rsidRPr="00571DF7">
              <w:rPr>
                <w:sz w:val="20"/>
                <w:szCs w:val="20"/>
              </w:rPr>
              <w:t xml:space="preserve"> </w:t>
            </w:r>
            <w:r w:rsidRPr="00571DF7">
              <w:rPr>
                <w:b/>
                <w:sz w:val="20"/>
                <w:szCs w:val="20"/>
              </w:rPr>
              <w:t>Tarnowo Podgórn</w:t>
            </w:r>
            <w:r w:rsidR="002E7B5F" w:rsidRPr="00571DF7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F" w:rsidRPr="00571DF7" w:rsidRDefault="009C5C21" w:rsidP="00426F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oniedziałek:  </w:t>
            </w:r>
            <w:r w:rsidR="009A2DAE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torek, środa, czwartek: </w:t>
            </w:r>
            <w:r w:rsidR="009A2DAE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iątek: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21" w:rsidRPr="009A2DAE" w:rsidRDefault="009A2DAE" w:rsidP="008731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14.00 do 18.</w:t>
            </w:r>
            <w:r w:rsidR="009C5C21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00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 xml:space="preserve"> 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11.00 do 15.</w:t>
            </w:r>
            <w:r w:rsidR="009C5C21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00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 xml:space="preserve"> 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10.00 do 14.</w:t>
            </w:r>
            <w:r w:rsidR="009C5C21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571DF7" w:rsidRDefault="00ED7FF3" w:rsidP="00DB3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:rsidR="00ED7FF3" w:rsidRPr="00571DF7" w:rsidRDefault="009E5C77" w:rsidP="00434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Radcowie prawni</w:t>
            </w:r>
          </w:p>
          <w:p w:rsidR="00ED7FF3" w:rsidRPr="00571DF7" w:rsidRDefault="00ED7FF3" w:rsidP="0081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ED7FF3" w:rsidRPr="00571DF7" w:rsidTr="007F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BFBFBF" w:themeFill="background1" w:themeFillShade="BF"/>
            <w:vAlign w:val="center"/>
          </w:tcPr>
          <w:p w:rsidR="00ED7FF3" w:rsidRPr="00EA679B" w:rsidRDefault="00ED7FF3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D7FF3" w:rsidRPr="00571DF7" w:rsidRDefault="004C2846" w:rsidP="00426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 xml:space="preserve">Urząd Miejski 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  <w:t>ul. Dworcowa 5</w:t>
            </w:r>
            <w:r w:rsidR="00ED7FF3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, </w:t>
            </w:r>
            <w:r w:rsidR="00E10218" w:rsidRPr="00571DF7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ED7FF3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62-025 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Kostrzyn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B7BCA" w:rsidRDefault="004C2846" w:rsidP="001B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Poniedziałek, środa, 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piątek</w:t>
            </w:r>
          </w:p>
          <w:p w:rsidR="00ED7FF3" w:rsidRPr="00571DF7" w:rsidRDefault="004C2846" w:rsidP="001B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</w:t>
            </w:r>
            <w:r w:rsidR="002E7B5F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torek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, czwartek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D7FF3" w:rsidRPr="006D586C" w:rsidRDefault="004C2846" w:rsidP="006D586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12.00 do 16</w:t>
            </w:r>
            <w:r w:rsidR="009C5C21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.00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D586C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 xml:space="preserve">w 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godz. od 8.00 do 12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>.</w:t>
            </w:r>
            <w:r w:rsidR="009C5C21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00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:rsidR="00916B37" w:rsidRDefault="00426FB0" w:rsidP="0091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604192" w:rsidRPr="00BD1C25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 w:rsidR="00604192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916B37">
              <w:rPr>
                <w:rFonts w:eastAsia="Calibri" w:cs="Times New Roman"/>
                <w:b/>
                <w:color w:val="auto"/>
                <w:sz w:val="20"/>
                <w:szCs w:val="20"/>
              </w:rPr>
              <w:t>Fundacja „Taurus”</w:t>
            </w:r>
          </w:p>
          <w:p w:rsidR="00916B37" w:rsidRDefault="00916B37" w:rsidP="0091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Osiedle Stare Zegrze 143/10</w:t>
            </w:r>
          </w:p>
          <w:p w:rsidR="00ED7FF3" w:rsidRPr="00571DF7" w:rsidRDefault="00916B37" w:rsidP="0091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61-249 Poznań</w:t>
            </w:r>
            <w:r w:rsidR="00604192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604192" w:rsidRPr="0016323F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="00604192" w:rsidRPr="0016323F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</w:p>
        </w:tc>
      </w:tr>
      <w:tr w:rsidR="00ED7FF3" w:rsidRPr="00571DF7" w:rsidTr="007F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EA679B" w:rsidRDefault="00ED7FF3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4C2846" w:rsidRDefault="0047016B" w:rsidP="002C0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4C2846">
              <w:rPr>
                <w:rFonts w:eastAsia="Calibri" w:cs="Times New Roman"/>
                <w:color w:val="auto"/>
                <w:sz w:val="20"/>
                <w:szCs w:val="20"/>
              </w:rPr>
              <w:t>Ośrodek Kultury</w:t>
            </w:r>
            <w:r w:rsidRPr="004C2846">
              <w:rPr>
                <w:rFonts w:eastAsia="Calibri" w:cs="Times New Roman"/>
                <w:color w:val="auto"/>
                <w:sz w:val="20"/>
                <w:szCs w:val="20"/>
              </w:rPr>
              <w:br/>
              <w:t>ul. Jana III Sobieskiego 97</w:t>
            </w:r>
            <w:r w:rsidR="00ED7FF3" w:rsidRPr="004C2846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E10218" w:rsidRPr="004C2846">
              <w:rPr>
                <w:rFonts w:eastAsia="Calibri" w:cs="Times New Roman"/>
                <w:color w:val="auto"/>
                <w:sz w:val="20"/>
                <w:szCs w:val="20"/>
              </w:rPr>
              <w:t>62-030</w:t>
            </w:r>
            <w:r w:rsidR="00E10218" w:rsidRPr="004C2846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D7FF3" w:rsidRPr="004C2846">
              <w:rPr>
                <w:rFonts w:eastAsia="Calibri" w:cs="Times New Roman"/>
                <w:b/>
                <w:color w:val="auto"/>
                <w:sz w:val="20"/>
                <w:szCs w:val="20"/>
              </w:rPr>
              <w:t>Luboń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F3" w:rsidRPr="00613A9E" w:rsidRDefault="00792708" w:rsidP="0079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Poniedziałek</w:t>
            </w:r>
            <w:r w:rsidR="00ED7FF3"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,</w:t>
            </w:r>
            <w:r w:rsidR="007F171E"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wtorek,</w:t>
            </w:r>
            <w:r w:rsidR="00ED7FF3"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środa:</w:t>
            </w:r>
            <w:r w:rsidR="009A2DAE"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ED7FF3"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Czwartek, piątek:              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08" w:rsidRPr="00613A9E" w:rsidRDefault="001B7BCA" w:rsidP="00041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11.00 do 15.00</w:t>
            </w:r>
          </w:p>
          <w:p w:rsidR="00ED7FF3" w:rsidRPr="00613A9E" w:rsidRDefault="00E10218" w:rsidP="0079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10.00 do 14.00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7" w:rsidRPr="006B3FC2" w:rsidRDefault="009E5C77" w:rsidP="00434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6B3FC2">
              <w:rPr>
                <w:rFonts w:eastAsia="Calibri" w:cs="Times New Roman"/>
                <w:b/>
                <w:color w:val="auto"/>
                <w:sz w:val="20"/>
                <w:szCs w:val="20"/>
              </w:rPr>
              <w:t>Radcowie prawni</w:t>
            </w:r>
          </w:p>
          <w:p w:rsidR="00ED7FF3" w:rsidRPr="0016491F" w:rsidRDefault="00ED7FF3" w:rsidP="008160B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ED7FF3" w:rsidRPr="00571DF7" w:rsidTr="007F171E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EA679B" w:rsidRDefault="004A115A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571DF7" w:rsidRDefault="00ED7FF3" w:rsidP="009A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Ośrodek Pomocy Społecznej </w:t>
            </w:r>
          </w:p>
          <w:p w:rsidR="00ED7FF3" w:rsidRPr="00571DF7" w:rsidRDefault="00CA2FBB" w:rsidP="009A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>ul. Władysława Jagiełły 41</w:t>
            </w:r>
            <w:r w:rsidR="00ED7FF3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, </w:t>
            </w:r>
          </w:p>
          <w:p w:rsidR="00ED7FF3" w:rsidRPr="00571DF7" w:rsidRDefault="00ED7FF3" w:rsidP="009A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  <w:highlight w:val="yellow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62-010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Pobiedziska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Default="009A2DAE" w:rsidP="009A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Poniedział</w:t>
            </w:r>
            <w:r w:rsidR="00E03E29">
              <w:rPr>
                <w:rFonts w:eastAsia="Calibri" w:cs="Times New Roman"/>
                <w:b/>
                <w:color w:val="auto"/>
                <w:sz w:val="20"/>
                <w:szCs w:val="20"/>
              </w:rPr>
              <w:t>ek -</w:t>
            </w:r>
            <w:r w:rsidR="008A276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piątek:</w:t>
            </w:r>
          </w:p>
          <w:p w:rsidR="00EA679B" w:rsidRPr="00EA679B" w:rsidRDefault="00EA679B" w:rsidP="009A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571DF7" w:rsidRDefault="002C077C" w:rsidP="009A2DA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 </w:t>
            </w:r>
            <w:r w:rsidR="009A2DAE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 xml:space="preserve"> </w:t>
            </w:r>
            <w:r w:rsidR="00E10218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11.00 do 15.00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571DF7" w:rsidRDefault="000A7743" w:rsidP="000A7743">
            <w:pPr>
              <w:spacing w:before="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BD1C25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Polskie Centrum Mediacji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Oddział w Poznaniu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  <w:t>ul. Mickiewicza 33/22, 60-837 Poznań</w:t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20244B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Pr="0020244B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  <w:r w:rsidRPr="0020244B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20244B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Pr="0020244B">
              <w:rPr>
                <w:rFonts w:eastAsia="Calibri" w:cs="Times New Roman"/>
                <w:b/>
                <w:color w:val="auto"/>
                <w:sz w:val="20"/>
                <w:szCs w:val="20"/>
              </w:rPr>
              <w:t>i adwokatów</w:t>
            </w:r>
          </w:p>
        </w:tc>
      </w:tr>
      <w:tr w:rsidR="00ED7FF3" w:rsidRPr="00571DF7" w:rsidTr="007F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571DF7" w:rsidRDefault="004A115A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571DF7" w:rsidRDefault="00ED7FF3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Lokal </w:t>
            </w:r>
          </w:p>
          <w:p w:rsidR="00ED7FF3" w:rsidRPr="00571DF7" w:rsidRDefault="00ED7FF3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ul. Dworcowa 3, </w:t>
            </w:r>
          </w:p>
          <w:p w:rsidR="00ED7FF3" w:rsidRPr="00571DF7" w:rsidRDefault="00ED7FF3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62-050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Mosina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E29" w:rsidRDefault="00E03E29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Poniedziałek </w:t>
            </w:r>
          </w:p>
          <w:p w:rsidR="00E03E29" w:rsidRPr="00571DF7" w:rsidRDefault="00E03E29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Środa, piątek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>Wtorek, czwartek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E29" w:rsidRPr="00E03E29" w:rsidRDefault="00E03E29" w:rsidP="008731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13.00 do 17</w:t>
            </w:r>
            <w:r w:rsidR="00E10218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.00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>w godz. od 11.30 do 15.30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  <w:t xml:space="preserve">w godz. od </w:t>
            </w:r>
            <w:r w:rsidR="002C077C">
              <w:rPr>
                <w:rFonts w:eastAsia="Calibri" w:cs="Times New Roman"/>
                <w:b/>
                <w:color w:val="auto"/>
                <w:sz w:val="20"/>
                <w:szCs w:val="20"/>
              </w:rPr>
              <w:t>0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9.00 do 13.00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613A9E" w:rsidRDefault="002C077C" w:rsidP="00434F98">
            <w:pPr>
              <w:spacing w:before="4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9E5C77" w:rsidRPr="00613A9E">
              <w:rPr>
                <w:rFonts w:eastAsia="Calibri" w:cs="Times New Roman"/>
                <w:b/>
                <w:color w:val="auto"/>
                <w:sz w:val="20"/>
                <w:szCs w:val="20"/>
              </w:rPr>
              <w:t>Adwokaci</w:t>
            </w:r>
          </w:p>
        </w:tc>
      </w:tr>
      <w:tr w:rsidR="00ED7FF3" w:rsidRPr="00571DF7" w:rsidTr="009E5C77">
        <w:trPr>
          <w:trHeight w:val="1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EA679B" w:rsidRDefault="004A115A" w:rsidP="00E03E29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571DF7" w:rsidRDefault="00DA787A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>Ośrodek Pomocy Społecznej</w:t>
            </w:r>
          </w:p>
          <w:p w:rsidR="00ED7FF3" w:rsidRPr="00571DF7" w:rsidRDefault="00DA787A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>ul. Poznańska 34A</w:t>
            </w:r>
            <w:r w:rsidR="00ED7FF3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</w:p>
          <w:p w:rsidR="00ED7FF3" w:rsidRPr="00571DF7" w:rsidRDefault="00DA787A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>62-03</w:t>
            </w:r>
            <w:r w:rsidR="00ED7FF3"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5 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Kórnik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DA787A" w:rsidRDefault="00873151" w:rsidP="00B1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P</w:t>
            </w:r>
            <w:r w:rsidR="00DA787A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oniedziałek </w:t>
            </w:r>
            <w:r w:rsid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–</w:t>
            </w:r>
            <w:r w:rsidR="00DA787A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piątek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571DF7" w:rsidRDefault="00E10218" w:rsidP="00B1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</w:t>
            </w: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godz. od 1</w:t>
            </w:r>
            <w:r w:rsidR="00DA787A">
              <w:rPr>
                <w:rFonts w:eastAsia="Calibri" w:cs="Times New Roman"/>
                <w:b/>
                <w:color w:val="auto"/>
                <w:sz w:val="20"/>
                <w:szCs w:val="20"/>
              </w:rPr>
              <w:t>1:30 do 15:30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7FF3" w:rsidRPr="00571DF7" w:rsidRDefault="002C077C" w:rsidP="00604192">
            <w:pPr>
              <w:spacing w:before="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604192" w:rsidRPr="00BD1C25"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  <w:r w:rsidR="00604192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604192"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Polskie Centrum Mediacji</w:t>
            </w:r>
            <w:r w:rsidR="00604192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 Oddział w Poznaniu</w:t>
            </w:r>
            <w:r w:rsidR="00604192">
              <w:rPr>
                <w:rFonts w:eastAsia="Calibri" w:cs="Times New Roman"/>
                <w:color w:val="auto"/>
                <w:sz w:val="20"/>
                <w:szCs w:val="20"/>
              </w:rPr>
              <w:br/>
              <w:t>ul. Mickiewicza 33/22, 60-837 Poznań</w:t>
            </w:r>
            <w:r w:rsidR="00604192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604192" w:rsidRPr="0020244B">
              <w:rPr>
                <w:rFonts w:eastAsia="Calibri" w:cs="Times New Roman"/>
                <w:color w:val="auto"/>
                <w:sz w:val="20"/>
                <w:szCs w:val="20"/>
              </w:rPr>
              <w:t xml:space="preserve">Porady udzielane są przez </w:t>
            </w:r>
            <w:r w:rsidR="00604192" w:rsidRPr="0020244B">
              <w:rPr>
                <w:rFonts w:eastAsia="Calibri" w:cs="Times New Roman"/>
                <w:b/>
                <w:color w:val="auto"/>
                <w:sz w:val="20"/>
                <w:szCs w:val="20"/>
              </w:rPr>
              <w:t>radców prawnych</w:t>
            </w:r>
            <w:r w:rsidR="00604192" w:rsidRPr="0020244B">
              <w:rPr>
                <w:rFonts w:eastAsia="Calibri" w:cs="Times New Roman"/>
                <w:color w:val="auto"/>
                <w:sz w:val="20"/>
                <w:szCs w:val="20"/>
              </w:rPr>
              <w:t xml:space="preserve"> </w:t>
            </w:r>
            <w:r w:rsidR="00604192" w:rsidRPr="0020244B">
              <w:rPr>
                <w:rFonts w:eastAsia="Calibri" w:cs="Times New Roman"/>
                <w:color w:val="auto"/>
                <w:sz w:val="20"/>
                <w:szCs w:val="20"/>
              </w:rPr>
              <w:br/>
            </w:r>
            <w:r w:rsidR="00604192" w:rsidRPr="0020244B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i adwokatów </w:t>
            </w:r>
          </w:p>
        </w:tc>
      </w:tr>
      <w:tr w:rsidR="00ED7FF3" w:rsidRPr="00571DF7" w:rsidTr="007F1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EA679B" w:rsidRDefault="00E03E29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14</w:t>
            </w:r>
            <w:r w:rsidR="00ED7FF3" w:rsidRPr="00EA679B">
              <w:rPr>
                <w:rFonts w:eastAsia="Calibri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571DF7" w:rsidRDefault="00ED7FF3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Kino „Wielkopolanin”</w:t>
            </w:r>
          </w:p>
          <w:p w:rsidR="00ED7FF3" w:rsidRPr="00571DF7" w:rsidRDefault="00ED7FF3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ul. Plac Stanisława Reszki 29</w:t>
            </w:r>
          </w:p>
          <w:p w:rsidR="00ED7FF3" w:rsidRPr="00571DF7" w:rsidRDefault="00ED7FF3" w:rsidP="00873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64-320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Buk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571DF7" w:rsidRDefault="009A2DAE" w:rsidP="009A2DA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Poniedziałek, środa, czwartek, piątek:</w:t>
            </w:r>
            <w:r w:rsidR="002E7B5F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6D586C">
              <w:rPr>
                <w:rFonts w:eastAsia="Calibri" w:cs="Times New Roman"/>
                <w:b/>
                <w:color w:val="auto"/>
                <w:sz w:val="20"/>
                <w:szCs w:val="20"/>
              </w:rPr>
              <w:t>w</w:t>
            </w:r>
            <w:r w:rsidR="00ED7FF3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 xml:space="preserve">torek: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571DF7" w:rsidRDefault="009A2DAE" w:rsidP="009A2D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873151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10.00 do 14.00</w:t>
            </w:r>
            <w:r w:rsidR="008A2760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 w:rsidR="001C4375"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 od 13.00 do 17.00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FF3" w:rsidRPr="00873151" w:rsidRDefault="009E5C77" w:rsidP="00434F98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F67477">
              <w:rPr>
                <w:rFonts w:eastAsia="Calibri" w:cs="Times New Roman"/>
                <w:b/>
                <w:color w:val="auto"/>
                <w:sz w:val="20"/>
                <w:szCs w:val="20"/>
              </w:rPr>
              <w:t>Adwokaci</w:t>
            </w:r>
          </w:p>
        </w:tc>
      </w:tr>
      <w:tr w:rsidR="00ED7FF3" w:rsidRPr="00571DF7" w:rsidTr="007F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BFBFBF" w:themeFill="background1" w:themeFillShade="BF"/>
            <w:vAlign w:val="center"/>
          </w:tcPr>
          <w:p w:rsidR="00ED7FF3" w:rsidRPr="00EA679B" w:rsidRDefault="00E03E29" w:rsidP="001B6E4F">
            <w:pPr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EA679B">
              <w:rPr>
                <w:rFonts w:eastAsia="Calibri" w:cs="Times New Roman"/>
                <w:color w:val="auto"/>
                <w:sz w:val="20"/>
                <w:szCs w:val="20"/>
              </w:rPr>
              <w:t>15</w:t>
            </w:r>
            <w:r w:rsidR="00ED7FF3" w:rsidRPr="00EA679B">
              <w:rPr>
                <w:rFonts w:eastAsia="Calibri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D7FF3" w:rsidRPr="00571DF7" w:rsidRDefault="00ED7FF3" w:rsidP="001B6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Klub Sołecki</w:t>
            </w:r>
          </w:p>
          <w:p w:rsidR="00ED7FF3" w:rsidRPr="00571DF7" w:rsidRDefault="00ED7FF3" w:rsidP="001B6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ul. Szamotulska 7 </w:t>
            </w:r>
          </w:p>
          <w:p w:rsidR="00ED7FF3" w:rsidRPr="00571DF7" w:rsidRDefault="00ED7FF3" w:rsidP="001B6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62-090 </w:t>
            </w: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Cerekwica</w:t>
            </w: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 xml:space="preserve">, </w:t>
            </w:r>
          </w:p>
          <w:p w:rsidR="00ED7FF3" w:rsidRPr="00571DF7" w:rsidRDefault="00ED7FF3" w:rsidP="001B6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color w:val="auto"/>
                <w:sz w:val="20"/>
                <w:szCs w:val="20"/>
              </w:rPr>
              <w:t>gm. Rokietnica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D7FF3" w:rsidRPr="00571DF7" w:rsidRDefault="001C4375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Poniedziałek - piątek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D7FF3" w:rsidRPr="00571DF7" w:rsidRDefault="001C4375" w:rsidP="00873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571DF7">
              <w:rPr>
                <w:rFonts w:eastAsia="Calibri" w:cs="Times New Roman"/>
                <w:b/>
                <w:color w:val="auto"/>
                <w:sz w:val="20"/>
                <w:szCs w:val="20"/>
              </w:rPr>
              <w:t>w godz. od 10.00 do 14.00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:rsidR="00015A8D" w:rsidRDefault="00015A8D" w:rsidP="00015A8D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</w:rPr>
              <w:t>Organizacja pozarządowa:</w:t>
            </w:r>
          </w:p>
          <w:p w:rsidR="00873151" w:rsidRPr="00873151" w:rsidRDefault="004A5159" w:rsidP="008160BC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</w:rPr>
              <w:t>Wielkopolskie Centrum Pomocy Prawnej i Mediacji</w:t>
            </w:r>
            <w:r w:rsidR="00015A8D">
              <w:rPr>
                <w:rFonts w:eastAsia="Calibri" w:cs="Times New Roman"/>
                <w:b/>
                <w:color w:val="auto"/>
                <w:sz w:val="20"/>
                <w:szCs w:val="20"/>
              </w:rPr>
              <w:br/>
            </w:r>
            <w:r>
              <w:rPr>
                <w:rFonts w:eastAsia="Calibri" w:cs="Times New Roman"/>
                <w:color w:val="auto"/>
                <w:sz w:val="20"/>
                <w:szCs w:val="20"/>
              </w:rPr>
              <w:t>ul. Osiedlowa 19, 64-300 Nowy Tomyśl</w:t>
            </w:r>
            <w:r w:rsidR="00015A8D">
              <w:rPr>
                <w:rFonts w:eastAsia="Calibri" w:cs="Times New Roman"/>
                <w:color w:val="auto"/>
                <w:sz w:val="20"/>
                <w:szCs w:val="20"/>
              </w:rPr>
              <w:br/>
              <w:t xml:space="preserve">Porady udzielane są przez </w:t>
            </w:r>
            <w:r w:rsidR="00015A8D">
              <w:rPr>
                <w:rFonts w:eastAsia="Calibri" w:cs="Times New Roman"/>
                <w:b/>
                <w:color w:val="auto"/>
                <w:sz w:val="20"/>
                <w:szCs w:val="20"/>
              </w:rPr>
              <w:t>radcę prawnego.</w:t>
            </w:r>
          </w:p>
        </w:tc>
      </w:tr>
    </w:tbl>
    <w:p w:rsidR="008D6BFB" w:rsidRPr="00571DF7" w:rsidRDefault="008D6BFB">
      <w:pPr>
        <w:rPr>
          <w:sz w:val="20"/>
          <w:szCs w:val="20"/>
        </w:rPr>
      </w:pPr>
    </w:p>
    <w:sectPr w:rsidR="008D6BFB" w:rsidRPr="00571DF7" w:rsidSect="0087315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85" w:rsidRDefault="008E6E85" w:rsidP="00D57F7B">
      <w:pPr>
        <w:spacing w:after="0" w:line="240" w:lineRule="auto"/>
      </w:pPr>
      <w:r>
        <w:separator/>
      </w:r>
    </w:p>
  </w:endnote>
  <w:endnote w:type="continuationSeparator" w:id="0">
    <w:p w:rsidR="008E6E85" w:rsidRDefault="008E6E85" w:rsidP="00D5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85" w:rsidRDefault="008E6E85" w:rsidP="00D57F7B">
      <w:pPr>
        <w:spacing w:after="0" w:line="240" w:lineRule="auto"/>
      </w:pPr>
      <w:r>
        <w:separator/>
      </w:r>
    </w:p>
  </w:footnote>
  <w:footnote w:type="continuationSeparator" w:id="0">
    <w:p w:rsidR="008E6E85" w:rsidRDefault="008E6E85" w:rsidP="00D57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CA"/>
    <w:rsid w:val="00015A8D"/>
    <w:rsid w:val="000413B1"/>
    <w:rsid w:val="000417F2"/>
    <w:rsid w:val="000A7743"/>
    <w:rsid w:val="000B0F8B"/>
    <w:rsid w:val="000B2F56"/>
    <w:rsid w:val="000B7AC9"/>
    <w:rsid w:val="000E237F"/>
    <w:rsid w:val="00136846"/>
    <w:rsid w:val="0015237D"/>
    <w:rsid w:val="0016323F"/>
    <w:rsid w:val="0016491F"/>
    <w:rsid w:val="001B6E4F"/>
    <w:rsid w:val="001B7BCA"/>
    <w:rsid w:val="001C4375"/>
    <w:rsid w:val="001C7635"/>
    <w:rsid w:val="0020244B"/>
    <w:rsid w:val="00257316"/>
    <w:rsid w:val="00293083"/>
    <w:rsid w:val="002C077C"/>
    <w:rsid w:val="002D73B5"/>
    <w:rsid w:val="002E7B5F"/>
    <w:rsid w:val="002F6CAA"/>
    <w:rsid w:val="003611A7"/>
    <w:rsid w:val="00361555"/>
    <w:rsid w:val="00372823"/>
    <w:rsid w:val="00373080"/>
    <w:rsid w:val="003B3489"/>
    <w:rsid w:val="003C0CAF"/>
    <w:rsid w:val="003C5F41"/>
    <w:rsid w:val="004060BF"/>
    <w:rsid w:val="00426FB0"/>
    <w:rsid w:val="00434F98"/>
    <w:rsid w:val="0047016B"/>
    <w:rsid w:val="004775E3"/>
    <w:rsid w:val="0049132F"/>
    <w:rsid w:val="004A115A"/>
    <w:rsid w:val="004A5159"/>
    <w:rsid w:val="004C2846"/>
    <w:rsid w:val="004D4AD1"/>
    <w:rsid w:val="004E035E"/>
    <w:rsid w:val="00526E4D"/>
    <w:rsid w:val="00537F01"/>
    <w:rsid w:val="00571DF7"/>
    <w:rsid w:val="005731DE"/>
    <w:rsid w:val="0058529C"/>
    <w:rsid w:val="005902EE"/>
    <w:rsid w:val="005A469B"/>
    <w:rsid w:val="005A523F"/>
    <w:rsid w:val="005A5904"/>
    <w:rsid w:val="005B4860"/>
    <w:rsid w:val="00604192"/>
    <w:rsid w:val="00613A9E"/>
    <w:rsid w:val="0067728B"/>
    <w:rsid w:val="006853F5"/>
    <w:rsid w:val="00691A28"/>
    <w:rsid w:val="006B3FC2"/>
    <w:rsid w:val="006D586C"/>
    <w:rsid w:val="00711E32"/>
    <w:rsid w:val="00720BFE"/>
    <w:rsid w:val="00742452"/>
    <w:rsid w:val="007558EF"/>
    <w:rsid w:val="007601C6"/>
    <w:rsid w:val="00777D2A"/>
    <w:rsid w:val="00792708"/>
    <w:rsid w:val="007F171E"/>
    <w:rsid w:val="007F5625"/>
    <w:rsid w:val="00815279"/>
    <w:rsid w:val="008160BC"/>
    <w:rsid w:val="008162FE"/>
    <w:rsid w:val="00825209"/>
    <w:rsid w:val="00873151"/>
    <w:rsid w:val="008A2760"/>
    <w:rsid w:val="008D6BFB"/>
    <w:rsid w:val="008E6E85"/>
    <w:rsid w:val="00912B81"/>
    <w:rsid w:val="00916B37"/>
    <w:rsid w:val="00927F04"/>
    <w:rsid w:val="00984A66"/>
    <w:rsid w:val="009A2DAE"/>
    <w:rsid w:val="009A332B"/>
    <w:rsid w:val="009C4E67"/>
    <w:rsid w:val="009C5C21"/>
    <w:rsid w:val="009D09E2"/>
    <w:rsid w:val="009E5C77"/>
    <w:rsid w:val="00A04614"/>
    <w:rsid w:val="00A049D7"/>
    <w:rsid w:val="00A4712A"/>
    <w:rsid w:val="00AE29D1"/>
    <w:rsid w:val="00B055CA"/>
    <w:rsid w:val="00B11AB8"/>
    <w:rsid w:val="00B15041"/>
    <w:rsid w:val="00B27849"/>
    <w:rsid w:val="00B619CA"/>
    <w:rsid w:val="00B630C9"/>
    <w:rsid w:val="00BC2A14"/>
    <w:rsid w:val="00BC3A10"/>
    <w:rsid w:val="00BD1C25"/>
    <w:rsid w:val="00C21F38"/>
    <w:rsid w:val="00C27BE6"/>
    <w:rsid w:val="00C56BF4"/>
    <w:rsid w:val="00C6083A"/>
    <w:rsid w:val="00CA1B79"/>
    <w:rsid w:val="00CA2FBB"/>
    <w:rsid w:val="00CD6B59"/>
    <w:rsid w:val="00D07EB9"/>
    <w:rsid w:val="00D32BC4"/>
    <w:rsid w:val="00D55B2F"/>
    <w:rsid w:val="00D57BD7"/>
    <w:rsid w:val="00D57F7B"/>
    <w:rsid w:val="00D96431"/>
    <w:rsid w:val="00D96ECA"/>
    <w:rsid w:val="00DA5558"/>
    <w:rsid w:val="00DA787A"/>
    <w:rsid w:val="00DB34DF"/>
    <w:rsid w:val="00E03E29"/>
    <w:rsid w:val="00E10218"/>
    <w:rsid w:val="00E11476"/>
    <w:rsid w:val="00E12E5C"/>
    <w:rsid w:val="00E15EBB"/>
    <w:rsid w:val="00E210F0"/>
    <w:rsid w:val="00E30166"/>
    <w:rsid w:val="00E43E20"/>
    <w:rsid w:val="00E53827"/>
    <w:rsid w:val="00E96ACC"/>
    <w:rsid w:val="00EA679B"/>
    <w:rsid w:val="00EB7C86"/>
    <w:rsid w:val="00EC4CB8"/>
    <w:rsid w:val="00EC6EE6"/>
    <w:rsid w:val="00ED7FF3"/>
    <w:rsid w:val="00F331A7"/>
    <w:rsid w:val="00F6295F"/>
    <w:rsid w:val="00F67477"/>
    <w:rsid w:val="00F91928"/>
    <w:rsid w:val="00F92804"/>
    <w:rsid w:val="00FB6579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831"/>
  <w15:docId w15:val="{4E275FDD-D76C-4E4E-BDCF-7B8F981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1">
    <w:name w:val="Jasne cieniowanie1"/>
    <w:basedOn w:val="Standardowy"/>
    <w:next w:val="Jasnecieniowanie2"/>
    <w:uiPriority w:val="60"/>
    <w:rsid w:val="00B619C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2">
    <w:name w:val="Jasne cieniowanie2"/>
    <w:basedOn w:val="Standardowy"/>
    <w:uiPriority w:val="60"/>
    <w:rsid w:val="00B619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598BA-F7D2-4704-AA03-16D1784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maciej.matuszewski</dc:creator>
  <cp:keywords/>
  <dc:description/>
  <cp:lastModifiedBy>Ewa Nykowska</cp:lastModifiedBy>
  <cp:revision>6</cp:revision>
  <cp:lastPrinted>2016-09-29T13:18:00Z</cp:lastPrinted>
  <dcterms:created xsi:type="dcterms:W3CDTF">2017-09-25T12:01:00Z</dcterms:created>
  <dcterms:modified xsi:type="dcterms:W3CDTF">2019-01-02T11:50:00Z</dcterms:modified>
</cp:coreProperties>
</file>